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30-72-13/26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30-72-13/26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Barrierefreier Umbau Querungen Knoten Wandhofen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